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40EAB4" w14:textId="30B2BFA0" w:rsidR="00F453A3" w:rsidRDefault="00580896" w:rsidP="00203C21">
      <w:pPr>
        <w:pStyle w:val="Title1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80265B8" wp14:editId="3E569599">
            <wp:simplePos x="0" y="0"/>
            <wp:positionH relativeFrom="column">
              <wp:posOffset>4961255</wp:posOffset>
            </wp:positionH>
            <wp:positionV relativeFrom="page">
              <wp:posOffset>9231630</wp:posOffset>
            </wp:positionV>
            <wp:extent cx="619760" cy="3111500"/>
            <wp:effectExtent l="0" t="1270" r="0" b="1270"/>
            <wp:wrapNone/>
            <wp:docPr id="1435894401" name="Picture 17" descr="A black and grey background with circles and sta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894401" name="Picture 17" descr="A black and grey background with circles and stars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006"/>
                    <a:stretch/>
                  </pic:blipFill>
                  <pic:spPr bwMode="auto">
                    <a:xfrm rot="5400000">
                      <a:off x="0" y="0"/>
                      <a:ext cx="619760" cy="311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9E92A6" w14:textId="51609201" w:rsidR="00A73B4C" w:rsidRDefault="00000000" w:rsidP="00A73B4C">
      <w:pPr>
        <w:pStyle w:val="Title1"/>
      </w:pPr>
      <w:sdt>
        <w:sdtPr>
          <w:rPr>
            <w:sz w:val="36"/>
            <w:szCs w:val="36"/>
          </w:rPr>
          <w:alias w:val="Enter your company name:"/>
          <w:tag w:val="Enter your company name:"/>
          <w:id w:val="1501239775"/>
          <w:placeholder>
            <w:docPart w:val="F54AB1EA012972478E7A75924D6CC7EB"/>
          </w:placeholder>
          <w:dataBinding w:prefixMappings="xmlns:ns0='http://schemas.openxmlformats.org/officeDocument/2006/extended-properties' " w:xpath="/ns0:Properties[1]/ns0:Company[1]" w:storeItemID="{6668398D-A668-4E3E-A5EB-62B293D839F1}"/>
          <w15:appearance w15:val="hidden"/>
          <w:text w:multiLine="1"/>
        </w:sdtPr>
        <w:sdtEndPr>
          <w:rPr>
            <w:sz w:val="38"/>
            <w:szCs w:val="38"/>
          </w:rPr>
        </w:sdtEndPr>
        <w:sdtContent>
          <w:r w:rsidR="00A73B4C">
            <w:rPr>
              <w:sz w:val="36"/>
              <w:szCs w:val="36"/>
            </w:rPr>
            <w:t xml:space="preserve">Data for Decisionmaking (D4D) Framework </w:t>
          </w:r>
        </w:sdtContent>
      </w:sdt>
    </w:p>
    <w:p w14:paraId="6DB8B9A6" w14:textId="77777777" w:rsidR="00A73B4C" w:rsidRDefault="00A73B4C" w:rsidP="00A73B4C"/>
    <w:p w14:paraId="625FFF35" w14:textId="225CFD4F" w:rsidR="00A73B4C" w:rsidRDefault="008517B4" w:rsidP="00A73B4C">
      <w:r>
        <w:t>Based on</w:t>
      </w:r>
      <w:r w:rsidR="005D63A5">
        <w:t xml:space="preserve"> three years</w:t>
      </w:r>
      <w:r w:rsidR="001B5FEB">
        <w:t xml:space="preserve"> of dedicated effort and decades of experience, </w:t>
      </w:r>
      <w:r w:rsidR="005D63A5">
        <w:t xml:space="preserve">Touch &amp; Go Solutions developed the D4D framework </w:t>
      </w:r>
      <w:r w:rsidR="00D30827">
        <w:t xml:space="preserve">for use in the air carrier training industry. We feel </w:t>
      </w:r>
      <w:r w:rsidR="00E148DE">
        <w:t xml:space="preserve">that having </w:t>
      </w:r>
      <w:r w:rsidR="00B8018B">
        <w:t xml:space="preserve">robust </w:t>
      </w:r>
      <w:r w:rsidR="00D30827">
        <w:t xml:space="preserve">Data Management and Strategy (DMS) </w:t>
      </w:r>
      <w:r w:rsidR="0033036B">
        <w:t xml:space="preserve">is </w:t>
      </w:r>
      <w:r w:rsidR="00D30827">
        <w:t xml:space="preserve">critical </w:t>
      </w:r>
      <w:r w:rsidR="00E148DE">
        <w:t xml:space="preserve">to the success of </w:t>
      </w:r>
      <w:r w:rsidR="001B721C">
        <w:t xml:space="preserve">Competency Based Training and Assessment (CBTA) programs. </w:t>
      </w:r>
      <w:r w:rsidR="00FE1620">
        <w:t xml:space="preserve">As such, </w:t>
      </w:r>
      <w:r w:rsidR="005E665D">
        <w:t xml:space="preserve">we provide </w:t>
      </w:r>
      <w:r w:rsidR="00157603">
        <w:t>basic D4D</w:t>
      </w:r>
      <w:r w:rsidR="005E665D">
        <w:t xml:space="preserve"> components to the industry </w:t>
      </w:r>
      <w:r w:rsidR="00FD156E">
        <w:t>pro bono</w:t>
      </w:r>
      <w:r w:rsidR="00157603">
        <w:t xml:space="preserve">. </w:t>
      </w:r>
      <w:r w:rsidR="00FD156E">
        <w:t xml:space="preserve">All we ask is that Touch &amp; Go Solutions be </w:t>
      </w:r>
      <w:r w:rsidR="00A77572">
        <w:t xml:space="preserve">acknowledged as the creators of D4D. </w:t>
      </w:r>
    </w:p>
    <w:p w14:paraId="3BCC0656" w14:textId="317AC069" w:rsidR="00A77572" w:rsidRDefault="007B40B9" w:rsidP="007B40B9">
      <w:pPr>
        <w:pStyle w:val="Heading1"/>
        <w:spacing w:before="0"/>
      </w:pPr>
      <w:r w:rsidRPr="007B40B9">
        <w:t>Attribution</w:t>
      </w:r>
    </w:p>
    <w:p w14:paraId="38841EE7" w14:textId="32562793" w:rsidR="008427CA" w:rsidRDefault="00C6506B" w:rsidP="00C6506B">
      <w:pPr>
        <w:pStyle w:val="ListParagraph"/>
        <w:numPr>
          <w:ilvl w:val="0"/>
          <w:numId w:val="27"/>
        </w:numPr>
      </w:pPr>
      <w:r>
        <w:t xml:space="preserve">Name </w:t>
      </w:r>
      <w:r w:rsidR="00CD1FA2">
        <w:t>=</w:t>
      </w:r>
      <w:r>
        <w:t xml:space="preserve"> </w:t>
      </w:r>
      <w:r w:rsidR="008427CA">
        <w:t>“</w:t>
      </w:r>
      <w:r>
        <w:t>Data for Decision</w:t>
      </w:r>
      <w:r w:rsidR="008427CA">
        <w:t>-</w:t>
      </w:r>
      <w:r>
        <w:t>making</w:t>
      </w:r>
      <w:r w:rsidR="008427CA">
        <w:t>”</w:t>
      </w:r>
      <w:r w:rsidR="00CC7513">
        <w:t xml:space="preserve"> framework or model</w:t>
      </w:r>
    </w:p>
    <w:p w14:paraId="7FFAF413" w14:textId="2F5912B6" w:rsidR="00516CA6" w:rsidRDefault="00516CA6" w:rsidP="008427CA">
      <w:pPr>
        <w:pStyle w:val="ListParagraph"/>
        <w:numPr>
          <w:ilvl w:val="1"/>
          <w:numId w:val="27"/>
        </w:numPr>
      </w:pPr>
      <w:r>
        <w:t xml:space="preserve">Capitalize the “D” in </w:t>
      </w:r>
      <w:r w:rsidR="00806F88">
        <w:t>“</w:t>
      </w:r>
      <w:r>
        <w:t>Data</w:t>
      </w:r>
      <w:r w:rsidR="00806F88">
        <w:t>”</w:t>
      </w:r>
      <w:r>
        <w:t xml:space="preserve"> and </w:t>
      </w:r>
      <w:r w:rsidR="00806F88">
        <w:t>“</w:t>
      </w:r>
      <w:r>
        <w:t>Decision-making</w:t>
      </w:r>
      <w:r w:rsidR="00806F88">
        <w:t>”</w:t>
      </w:r>
    </w:p>
    <w:p w14:paraId="567CBC3D" w14:textId="1598AC73" w:rsidR="007B40B9" w:rsidRDefault="00516CA6" w:rsidP="008427CA">
      <w:pPr>
        <w:pStyle w:val="ListParagraph"/>
        <w:numPr>
          <w:ilvl w:val="1"/>
          <w:numId w:val="27"/>
        </w:numPr>
      </w:pPr>
      <w:r>
        <w:t xml:space="preserve">Use a </w:t>
      </w:r>
      <w:r w:rsidR="000B201D">
        <w:t>lowercase</w:t>
      </w:r>
      <w:r>
        <w:t xml:space="preserve"> “f” </w:t>
      </w:r>
      <w:r w:rsidR="000B201D">
        <w:t>in the word “for.”</w:t>
      </w:r>
    </w:p>
    <w:p w14:paraId="4F17AE7A" w14:textId="16901C3E" w:rsidR="004D2FAD" w:rsidRDefault="004D2FAD" w:rsidP="008427CA">
      <w:pPr>
        <w:pStyle w:val="ListParagraph"/>
        <w:numPr>
          <w:ilvl w:val="1"/>
          <w:numId w:val="27"/>
        </w:numPr>
      </w:pPr>
      <w:r>
        <w:t xml:space="preserve">Use a hyphen in the word </w:t>
      </w:r>
      <w:r w:rsidR="00806F88">
        <w:t>“</w:t>
      </w:r>
      <w:r>
        <w:t>Decision-making</w:t>
      </w:r>
      <w:r w:rsidR="00806F88">
        <w:t>”</w:t>
      </w:r>
    </w:p>
    <w:p w14:paraId="1F3AD54A" w14:textId="360503F7" w:rsidR="004D2FAD" w:rsidRDefault="004D2FAD" w:rsidP="004D2FAD">
      <w:pPr>
        <w:pStyle w:val="ListParagraph"/>
        <w:numPr>
          <w:ilvl w:val="0"/>
          <w:numId w:val="27"/>
        </w:numPr>
      </w:pPr>
      <w:r>
        <w:t>Abbreviation</w:t>
      </w:r>
      <w:r w:rsidR="00CD1FA2">
        <w:t xml:space="preserve"> = D4D</w:t>
      </w:r>
    </w:p>
    <w:p w14:paraId="12FD66E8" w14:textId="39455B86" w:rsidR="00CD1FA2" w:rsidRDefault="00CD1FA2" w:rsidP="004D2FAD">
      <w:pPr>
        <w:pStyle w:val="ListParagraph"/>
        <w:numPr>
          <w:ilvl w:val="0"/>
          <w:numId w:val="27"/>
        </w:numPr>
      </w:pPr>
      <w:r>
        <w:t xml:space="preserve">Attribution </w:t>
      </w:r>
      <w:r w:rsidR="008C0A3A">
        <w:t xml:space="preserve">= </w:t>
      </w:r>
      <w:r w:rsidR="00CC7513">
        <w:t>“</w:t>
      </w:r>
      <w:r w:rsidR="008C0A3A">
        <w:t>Touch &amp; Go Solutions LLC</w:t>
      </w:r>
      <w:r w:rsidR="00CC7513">
        <w:t>”</w:t>
      </w:r>
    </w:p>
    <w:p w14:paraId="79BAC414" w14:textId="4D54E229" w:rsidR="008C0A3A" w:rsidRDefault="008C0A3A" w:rsidP="008C0A3A">
      <w:pPr>
        <w:pStyle w:val="ListParagraph"/>
        <w:numPr>
          <w:ilvl w:val="1"/>
          <w:numId w:val="27"/>
        </w:numPr>
      </w:pPr>
      <w:r>
        <w:t>Use an ampersand in the name, not the word “and.”</w:t>
      </w:r>
    </w:p>
    <w:p w14:paraId="6E1562D9" w14:textId="784EE722" w:rsidR="006D17A0" w:rsidRDefault="006D17A0" w:rsidP="00104C85">
      <w:r>
        <w:t xml:space="preserve">The graphic on the next page </w:t>
      </w:r>
      <w:r w:rsidR="00881F36">
        <w:t>can be saved for your use</w:t>
      </w:r>
      <w:r w:rsidR="004B463B">
        <w:t xml:space="preserve"> by doing the following (MS Windows):</w:t>
      </w:r>
    </w:p>
    <w:p w14:paraId="6F9270D7" w14:textId="4A67B528" w:rsidR="004B463B" w:rsidRDefault="00F502E1" w:rsidP="00F502E1">
      <w:pPr>
        <w:pStyle w:val="ListParagraph"/>
        <w:numPr>
          <w:ilvl w:val="0"/>
          <w:numId w:val="28"/>
        </w:numPr>
      </w:pPr>
      <w:r>
        <w:t xml:space="preserve">Click once on the image. A box should appear around the graphic. </w:t>
      </w:r>
    </w:p>
    <w:p w14:paraId="749C8FF9" w14:textId="07999580" w:rsidR="00F502E1" w:rsidRDefault="0031251A" w:rsidP="00F502E1">
      <w:pPr>
        <w:pStyle w:val="ListParagraph"/>
        <w:numPr>
          <w:ilvl w:val="0"/>
          <w:numId w:val="28"/>
        </w:numPr>
      </w:pPr>
      <w:r>
        <w:t>Right-click</w:t>
      </w:r>
      <w:r w:rsidR="00F502E1">
        <w:t xml:space="preserve"> inside the image</w:t>
      </w:r>
      <w:r>
        <w:t>. A pop-up menu will appear.</w:t>
      </w:r>
    </w:p>
    <w:p w14:paraId="34851C5C" w14:textId="2A41E5A9" w:rsidR="0031251A" w:rsidRDefault="0031251A" w:rsidP="00F502E1">
      <w:pPr>
        <w:pStyle w:val="ListParagraph"/>
        <w:numPr>
          <w:ilvl w:val="0"/>
          <w:numId w:val="28"/>
        </w:numPr>
      </w:pPr>
      <w:r>
        <w:t>Select “Save as Picture…”</w:t>
      </w:r>
    </w:p>
    <w:p w14:paraId="7E0930A9" w14:textId="15562D86" w:rsidR="0031251A" w:rsidRDefault="0031251A" w:rsidP="00F502E1">
      <w:pPr>
        <w:pStyle w:val="ListParagraph"/>
        <w:numPr>
          <w:ilvl w:val="0"/>
          <w:numId w:val="28"/>
        </w:numPr>
      </w:pPr>
      <w:r>
        <w:t xml:space="preserve">A </w:t>
      </w:r>
      <w:r w:rsidR="004600B0">
        <w:t xml:space="preserve">window will open. Select the location on your computer or network drive where you want to store the image. </w:t>
      </w:r>
    </w:p>
    <w:p w14:paraId="4A426286" w14:textId="33249B39" w:rsidR="004600B0" w:rsidRDefault="00061066" w:rsidP="00F502E1">
      <w:pPr>
        <w:pStyle w:val="ListParagraph"/>
        <w:numPr>
          <w:ilvl w:val="0"/>
          <w:numId w:val="28"/>
        </w:numPr>
      </w:pPr>
      <w:r>
        <w:t xml:space="preserve">Navigate to the appropriate storage location and </w:t>
      </w:r>
      <w:r w:rsidR="006849E2">
        <w:t>click “Save.”</w:t>
      </w:r>
    </w:p>
    <w:p w14:paraId="279B3AE6" w14:textId="66A47268" w:rsidR="006849E2" w:rsidRDefault="006849E2" w:rsidP="00F84A71">
      <w:pPr>
        <w:pStyle w:val="ListParagraph"/>
        <w:numPr>
          <w:ilvl w:val="0"/>
          <w:numId w:val="28"/>
        </w:numPr>
      </w:pPr>
      <w:r>
        <w:t>The image is stored as a</w:t>
      </w:r>
      <w:r w:rsidR="0028079A">
        <w:t xml:space="preserve"> Portable </w:t>
      </w:r>
      <w:r w:rsidR="00A56CCD">
        <w:t>Network</w:t>
      </w:r>
      <w:r w:rsidR="0028079A">
        <w:t xml:space="preserve"> Graphics (</w:t>
      </w:r>
      <w:r>
        <w:t>.</w:t>
      </w:r>
      <w:proofErr w:type="spellStart"/>
      <w:r w:rsidR="0028079A">
        <w:t>png</w:t>
      </w:r>
      <w:proofErr w:type="spellEnd"/>
      <w:r w:rsidR="0028079A">
        <w:t>) file</w:t>
      </w:r>
      <w:r w:rsidR="00A56CCD">
        <w:t xml:space="preserve">. </w:t>
      </w:r>
    </w:p>
    <w:p w14:paraId="2A8661EB" w14:textId="141425C6" w:rsidR="00A56CCD" w:rsidRDefault="00F84A71" w:rsidP="006849E2">
      <w:r>
        <w:t xml:space="preserve">Enjoy using D4D as a tool for data management </w:t>
      </w:r>
      <w:r w:rsidR="00F92285">
        <w:t>discussions in your operation.</w:t>
      </w:r>
    </w:p>
    <w:p w14:paraId="6553B3B1" w14:textId="77777777" w:rsidR="004B463B" w:rsidRDefault="004B463B" w:rsidP="00104C85"/>
    <w:p w14:paraId="28F959D3" w14:textId="74120763" w:rsidR="00104C85" w:rsidRPr="007B40B9" w:rsidRDefault="007F2FED" w:rsidP="00104C85">
      <w:r>
        <w:rPr>
          <w:noProof/>
        </w:rPr>
        <w:lastRenderedPageBreak/>
        <w:drawing>
          <wp:inline distT="0" distB="0" distL="0" distR="0" wp14:anchorId="6E02DCA8" wp14:editId="7266D556">
            <wp:extent cx="4845050" cy="5083810"/>
            <wp:effectExtent l="0" t="0" r="0" b="0"/>
            <wp:docPr id="429257210" name="Picture 8" descr="A circular diagram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257210" name="Picture 8" descr="A circular diagram with text o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508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4C85" w:rsidRPr="007B40B9" w:rsidSect="00A77572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2459" w:right="1440" w:bottom="1087" w:left="1440" w:header="720" w:footer="542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C4159A" w14:textId="77777777" w:rsidR="00317916" w:rsidRDefault="00317916">
      <w:pPr>
        <w:spacing w:after="0" w:line="240" w:lineRule="auto"/>
      </w:pPr>
      <w:r>
        <w:separator/>
      </w:r>
    </w:p>
    <w:p w14:paraId="797D9154" w14:textId="77777777" w:rsidR="00317916" w:rsidRDefault="00317916"/>
  </w:endnote>
  <w:endnote w:type="continuationSeparator" w:id="0">
    <w:p w14:paraId="06251DFA" w14:textId="77777777" w:rsidR="00317916" w:rsidRDefault="00317916">
      <w:pPr>
        <w:spacing w:after="0" w:line="240" w:lineRule="auto"/>
      </w:pPr>
      <w:r>
        <w:continuationSeparator/>
      </w:r>
    </w:p>
    <w:p w14:paraId="58FBB46B" w14:textId="77777777" w:rsidR="00317916" w:rsidRDefault="00317916"/>
  </w:endnote>
  <w:endnote w:type="continuationNotice" w:id="1">
    <w:p w14:paraId="3EA7A3E8" w14:textId="77777777" w:rsidR="00317916" w:rsidRDefault="0031791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886297404"/>
      <w:docPartObj>
        <w:docPartGallery w:val="Page Numbers (Bottom of Page)"/>
        <w:docPartUnique/>
      </w:docPartObj>
    </w:sdtPr>
    <w:sdtContent>
      <w:p w14:paraId="3D739C21" w14:textId="124C767A" w:rsidR="00F04C03" w:rsidRDefault="00F04C03" w:rsidP="006B0B1E">
        <w:pPr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5647851" w14:textId="77777777" w:rsidR="00F04C03" w:rsidRDefault="00F04C03" w:rsidP="00501D9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972D16" w14:textId="2B7517F3" w:rsidR="00545EA6" w:rsidRDefault="007C544F" w:rsidP="00545EA6">
    <w:pPr>
      <w:ind w:right="360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91014" behindDoc="0" locked="0" layoutInCell="1" allowOverlap="1" wp14:anchorId="1284C2E0" wp14:editId="288222EB">
              <wp:simplePos x="0" y="0"/>
              <wp:positionH relativeFrom="column">
                <wp:posOffset>3530600</wp:posOffset>
              </wp:positionH>
              <wp:positionV relativeFrom="paragraph">
                <wp:posOffset>1691640</wp:posOffset>
              </wp:positionV>
              <wp:extent cx="228600" cy="4559300"/>
              <wp:effectExtent l="0" t="0" r="12700" b="12700"/>
              <wp:wrapNone/>
              <wp:docPr id="646673323" name="Straight Connector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 flipV="1">
                        <a:off x="0" y="0"/>
                        <a:ext cx="228600" cy="455930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849BEF2" id="Straight Connector 22" o:spid="_x0000_s1026" style="position:absolute;flip:x y;z-index:2516910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8pt,133.2pt" to="296pt,49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" strokecolor="#5b9bd5 [3204]" strokeweight=".5pt">
              <v:stroke joinstyle="miter"/>
            </v:line>
          </w:pict>
        </mc:Fallback>
      </mc:AlternateContent>
    </w:r>
    <w:r w:rsidR="006B0B1E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C0F735F" wp14:editId="4181960D">
              <wp:simplePos x="0" y="0"/>
              <wp:positionH relativeFrom="column">
                <wp:posOffset>-914400</wp:posOffset>
              </wp:positionH>
              <wp:positionV relativeFrom="paragraph">
                <wp:posOffset>-170875</wp:posOffset>
              </wp:positionV>
              <wp:extent cx="7772400" cy="0"/>
              <wp:effectExtent l="0" t="0" r="12700" b="127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77240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187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521F248" id="Straight Connector 4" o:spid="_x0000_s1026" style="position:absolute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1in,-13.45pt" to="540pt,-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" strokecolor="#001871" strokeweight="1pt">
              <v:stroke joinstyle="miter"/>
            </v:line>
          </w:pict>
        </mc:Fallback>
      </mc:AlternateContent>
    </w:r>
    <w:r w:rsidR="00F92285">
      <w:rPr>
        <w:rStyle w:val="PageNumber"/>
      </w:rPr>
      <w:t xml:space="preserve">Data for Decision-making (D4D) </w:t>
    </w:r>
    <w:r w:rsidR="008A3492">
      <w:rPr>
        <w:rStyle w:val="PageNumber"/>
      </w:rPr>
      <w:t>Graphic</w:t>
    </w:r>
    <w:r w:rsidR="009A626A" w:rsidRPr="009A626A">
      <w:rPr>
        <w:rStyle w:val="PageNumber"/>
      </w:rPr>
      <w:ptab w:relativeTo="margin" w:alignment="center" w:leader="none"/>
    </w:r>
    <w:r w:rsidR="009A626A" w:rsidRPr="009A626A">
      <w:rPr>
        <w:rStyle w:val="PageNumber"/>
      </w:rPr>
      <w:ptab w:relativeTo="margin" w:alignment="right" w:leader="none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7BF6E2" w14:textId="6D58D3D5" w:rsidR="00A77572" w:rsidRPr="00AF3FA9" w:rsidRDefault="00A77572">
    <w:pPr>
      <w:pStyle w:val="Footer"/>
      <w:rPr>
        <w:sz w:val="18"/>
      </w:rPr>
    </w:pPr>
    <w:r w:rsidRPr="00AF3FA9">
      <w:rPr>
        <w:sz w:val="18"/>
      </w:rPr>
      <w:t xml:space="preserve">www.touchandgosolutions.com </w:t>
    </w:r>
    <w:r w:rsidR="004E77C0" w:rsidRPr="00AF3FA9">
      <w:rPr>
        <w:sz w:val="18"/>
      </w:rPr>
      <w:t xml:space="preserve">  </w:t>
    </w:r>
    <w:r w:rsidR="009F75DF" w:rsidRPr="00AF3FA9">
      <w:rPr>
        <w:sz w:val="18"/>
      </w:rPr>
      <w:t xml:space="preserve"> </w:t>
    </w:r>
    <w:r w:rsidR="00AF3FA9">
      <w:rPr>
        <w:sz w:val="18"/>
      </w:rPr>
      <w:t xml:space="preserve">         </w:t>
    </w:r>
    <w:r w:rsidR="004E77C0" w:rsidRPr="00AF3FA9">
      <w:rPr>
        <w:sz w:val="18"/>
      </w:rPr>
      <w:t>info@touchandgosolutions.com</w:t>
    </w:r>
    <w:r w:rsidR="009F75DF" w:rsidRPr="00AF3FA9">
      <w:rPr>
        <w:sz w:val="18"/>
      </w:rPr>
      <w:t xml:space="preserve">    </w:t>
    </w:r>
    <w:r w:rsidR="00AF3FA9">
      <w:rPr>
        <w:sz w:val="18"/>
      </w:rPr>
      <w:t xml:space="preserve">  </w:t>
    </w:r>
    <w:r w:rsidR="009F75DF" w:rsidRPr="00AF3FA9">
      <w:rPr>
        <w:sz w:val="18"/>
      </w:rPr>
      <w:t xml:space="preserve">    </w:t>
    </w:r>
    <w:r w:rsidR="009F75DF" w:rsidRPr="00AF3FA9">
      <w:rPr>
        <w:sz w:val="18"/>
      </w:rPr>
      <w:t>www.linkedin.com/company/</w:t>
    </w:r>
    <w:r w:rsidR="00AF3FA9" w:rsidRPr="00AF3FA9">
      <w:rPr>
        <w:sz w:val="18"/>
      </w:rPr>
      <w:t>touchandgosolutions</w:t>
    </w:r>
    <w:r w:rsidR="007C61E4" w:rsidRPr="00AF3FA9">
      <w:rPr>
        <w:sz w:val="1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7A6043" w14:textId="77777777" w:rsidR="00317916" w:rsidRDefault="00317916">
      <w:pPr>
        <w:spacing w:after="0" w:line="240" w:lineRule="auto"/>
      </w:pPr>
      <w:r>
        <w:separator/>
      </w:r>
    </w:p>
    <w:p w14:paraId="70CBB3FE" w14:textId="77777777" w:rsidR="00317916" w:rsidRDefault="00317916"/>
  </w:footnote>
  <w:footnote w:type="continuationSeparator" w:id="0">
    <w:p w14:paraId="0E9032C3" w14:textId="77777777" w:rsidR="00317916" w:rsidRDefault="00317916">
      <w:pPr>
        <w:spacing w:after="0" w:line="240" w:lineRule="auto"/>
      </w:pPr>
      <w:r>
        <w:continuationSeparator/>
      </w:r>
    </w:p>
    <w:p w14:paraId="4CF81471" w14:textId="77777777" w:rsidR="00317916" w:rsidRDefault="00317916"/>
  </w:footnote>
  <w:footnote w:type="continuationNotice" w:id="1">
    <w:p w14:paraId="63A68834" w14:textId="77777777" w:rsidR="00317916" w:rsidRDefault="0031791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FCB1A8" w14:textId="5B5322D0" w:rsidR="00F04C03" w:rsidRPr="00E849B1" w:rsidRDefault="0053537A" w:rsidP="00E849B1">
    <w:pPr>
      <w:pStyle w:val="Header"/>
    </w:pPr>
    <w:r>
      <w:rPr>
        <w:noProof/>
      </w:rPr>
      <w:drawing>
        <wp:anchor distT="0" distB="0" distL="114300" distR="114300" simplePos="0" relativeHeight="251710470" behindDoc="0" locked="0" layoutInCell="1" allowOverlap="1" wp14:anchorId="1F6B7B80" wp14:editId="3391CA39">
          <wp:simplePos x="0" y="0"/>
          <wp:positionH relativeFrom="column">
            <wp:posOffset>-962660</wp:posOffset>
          </wp:positionH>
          <wp:positionV relativeFrom="paragraph">
            <wp:posOffset>-514986</wp:posOffset>
          </wp:positionV>
          <wp:extent cx="7879404" cy="875489"/>
          <wp:effectExtent l="0" t="0" r="0" b="1270"/>
          <wp:wrapNone/>
          <wp:docPr id="1418254052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7748803" name="Picture 183774880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3854" cy="9093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746DCD" w14:textId="49D80087" w:rsidR="007C6771" w:rsidRDefault="00C4761B">
    <w:pPr>
      <w:pStyle w:val="Header"/>
      <w:rPr>
        <w:noProof/>
      </w:rPr>
    </w:pPr>
    <w:r w:rsidRPr="000E2E53">
      <w:rPr>
        <w:noProof/>
      </w:rPr>
      <w:drawing>
        <wp:anchor distT="0" distB="0" distL="114300" distR="114300" simplePos="0" relativeHeight="251669510" behindDoc="0" locked="0" layoutInCell="1" allowOverlap="1" wp14:anchorId="74802C33" wp14:editId="02CDCEF3">
          <wp:simplePos x="0" y="0"/>
          <wp:positionH relativeFrom="column">
            <wp:posOffset>1892300</wp:posOffset>
          </wp:positionH>
          <wp:positionV relativeFrom="paragraph">
            <wp:posOffset>-472914</wp:posOffset>
          </wp:positionV>
          <wp:extent cx="4978400" cy="1561465"/>
          <wp:effectExtent l="0" t="0" r="0" b="635"/>
          <wp:wrapNone/>
          <wp:docPr id="533137653" name="Picture 7" descr="The landing gear of an airplane&#10;&#10;Description automatically generated">
            <a:extLst xmlns:a="http://schemas.openxmlformats.org/drawingml/2006/main">
              <a:ext uri="{FF2B5EF4-FFF2-40B4-BE49-F238E27FC236}">
                <a16:creationId xmlns:a16="http://schemas.microsoft.com/office/drawing/2014/main" id="{37FF0420-029D-FE34-2809-9D6F263C256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 descr="The landing gear of an airplane&#10;&#10;Description automatically generated">
                    <a:extLst>
                      <a:ext uri="{FF2B5EF4-FFF2-40B4-BE49-F238E27FC236}">
                        <a16:creationId xmlns:a16="http://schemas.microsoft.com/office/drawing/2014/main" id="{37FF0420-029D-FE34-2809-9D6F263C2566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/>
                  <a:srcRect l="12868" t="50992" r="14141" b="14658"/>
                  <a:stretch/>
                </pic:blipFill>
                <pic:spPr bwMode="auto">
                  <a:xfrm>
                    <a:off x="0" y="0"/>
                    <a:ext cx="4978400" cy="1561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33708">
      <w:rPr>
        <w:noProof/>
      </w:rPr>
      <w:drawing>
        <wp:anchor distT="0" distB="0" distL="114300" distR="114300" simplePos="0" relativeHeight="251677702" behindDoc="0" locked="0" layoutInCell="1" allowOverlap="1" wp14:anchorId="478ED17F" wp14:editId="5A6E03E4">
          <wp:simplePos x="0" y="0"/>
          <wp:positionH relativeFrom="column">
            <wp:posOffset>-391160</wp:posOffset>
          </wp:positionH>
          <wp:positionV relativeFrom="paragraph">
            <wp:posOffset>-176179</wp:posOffset>
          </wp:positionV>
          <wp:extent cx="2146300" cy="598731"/>
          <wp:effectExtent l="0" t="0" r="0" b="0"/>
          <wp:wrapNone/>
          <wp:docPr id="604330076" name="Picture 9" descr="A black background with white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7662298" name="Picture 9" descr="A black background with white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6300" cy="5987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C544F">
      <w:rPr>
        <w:noProof/>
      </w:rPr>
      <mc:AlternateContent>
        <mc:Choice Requires="wps">
          <w:drawing>
            <wp:anchor distT="0" distB="0" distL="114300" distR="114300" simplePos="0" relativeHeight="251693062" behindDoc="0" locked="0" layoutInCell="1" allowOverlap="1" wp14:anchorId="0A7DD7F7" wp14:editId="7E99254A">
              <wp:simplePos x="0" y="0"/>
              <wp:positionH relativeFrom="column">
                <wp:posOffset>5125299</wp:posOffset>
              </wp:positionH>
              <wp:positionV relativeFrom="paragraph">
                <wp:posOffset>1069793</wp:posOffset>
              </wp:positionV>
              <wp:extent cx="1721942" cy="0"/>
              <wp:effectExtent l="0" t="12700" r="31115" b="25400"/>
              <wp:wrapNone/>
              <wp:docPr id="437454740" name="Straight Connector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721942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DA236D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069B6EA" id="Straight Connector 18" o:spid="_x0000_s1026" style="position:absolute;z-index:2516930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3.55pt,84.25pt" to="539.15pt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" strokecolor="#da236d" strokeweight="3pt">
              <v:stroke joinstyle="miter"/>
            </v:line>
          </w:pict>
        </mc:Fallback>
      </mc:AlternateContent>
    </w:r>
    <w:r w:rsidR="00E849B1" w:rsidRPr="00A230C5">
      <w:rPr>
        <w:noProof/>
      </w:rPr>
      <mc:AlternateContent>
        <mc:Choice Requires="wps">
          <w:drawing>
            <wp:anchor distT="0" distB="0" distL="114300" distR="114300" simplePos="0" relativeHeight="251676678" behindDoc="0" locked="0" layoutInCell="1" allowOverlap="1" wp14:anchorId="7387C578" wp14:editId="378AF98D">
              <wp:simplePos x="0" y="0"/>
              <wp:positionH relativeFrom="column">
                <wp:posOffset>850900</wp:posOffset>
              </wp:positionH>
              <wp:positionV relativeFrom="paragraph">
                <wp:posOffset>-1941830</wp:posOffset>
              </wp:positionV>
              <wp:extent cx="2715614" cy="2474322"/>
              <wp:effectExtent l="469900" t="0" r="459740" b="574040"/>
              <wp:wrapNone/>
              <wp:docPr id="565479462" name="Right Triangl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9407455">
                        <a:off x="0" y="0"/>
                        <a:ext cx="2715614" cy="2474322"/>
                      </a:xfrm>
                      <a:prstGeom prst="rtTriangle">
                        <a:avLst/>
                      </a:prstGeom>
                      <a:solidFill>
                        <a:schemeClr val="tx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D72CBD5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Right Triangle 8" o:spid="_x0000_s1026" type="#_x0000_t6" style="position:absolute;margin-left:67pt;margin-top:-152.9pt;width:213.85pt;height:194.85pt;rotation:-2394844fd;z-index:2516766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" fillcolor="black [3213]" stroked="f" strokeweight="1pt"/>
          </w:pict>
        </mc:Fallback>
      </mc:AlternateContent>
    </w:r>
    <w:r w:rsidR="00E849B1">
      <w:rPr>
        <w:noProof/>
      </w:rPr>
      <mc:AlternateContent>
        <mc:Choice Requires="wps">
          <w:drawing>
            <wp:anchor distT="0" distB="0" distL="114300" distR="114300" simplePos="0" relativeHeight="251672582" behindDoc="0" locked="0" layoutInCell="1" allowOverlap="1" wp14:anchorId="620C475E" wp14:editId="72B16DD9">
              <wp:simplePos x="0" y="0"/>
              <wp:positionH relativeFrom="column">
                <wp:posOffset>-965200</wp:posOffset>
              </wp:positionH>
              <wp:positionV relativeFrom="paragraph">
                <wp:posOffset>-469900</wp:posOffset>
              </wp:positionV>
              <wp:extent cx="2857500" cy="1562100"/>
              <wp:effectExtent l="0" t="0" r="0" b="0"/>
              <wp:wrapNone/>
              <wp:docPr id="12723455" name="Rectangl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57500" cy="15621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22419CB6" id="Rectangle 8" o:spid="_x0000_s1026" style="position:absolute;margin-left:-76pt;margin-top:-37pt;width:225pt;height:123pt;z-index:25167258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" fillcolor="black [3213]" stroked="f" strokeweight="1pt"/>
          </w:pict>
        </mc:Fallback>
      </mc:AlternateContent>
    </w:r>
    <w:r w:rsidR="004E5BAC" w:rsidRPr="004E5BAC">
      <w:rPr>
        <w:noProof/>
      </w:rPr>
      <mc:AlternateContent>
        <mc:Choice Requires="wps">
          <w:drawing>
            <wp:anchor distT="0" distB="0" distL="114300" distR="114300" simplePos="0" relativeHeight="251661318" behindDoc="0" locked="0" layoutInCell="1" allowOverlap="1" wp14:anchorId="0FF573CC" wp14:editId="2D9DCF1F">
              <wp:simplePos x="0" y="0"/>
              <wp:positionH relativeFrom="column">
                <wp:posOffset>-1473200</wp:posOffset>
              </wp:positionH>
              <wp:positionV relativeFrom="paragraph">
                <wp:posOffset>-1473200</wp:posOffset>
              </wp:positionV>
              <wp:extent cx="4293842" cy="1999872"/>
              <wp:effectExtent l="177800" t="0" r="227965" b="832485"/>
              <wp:wrapNone/>
              <wp:docPr id="9" name="Right Triangle 8">
                <a:extLst xmlns:a="http://schemas.openxmlformats.org/drawingml/2006/main">
                  <a:ext uri="{FF2B5EF4-FFF2-40B4-BE49-F238E27FC236}">
                    <a16:creationId xmlns:a16="http://schemas.microsoft.com/office/drawing/2014/main" id="{9EA0294E-BFE1-A78D-4FED-5D5F5FA88F01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072064">
                        <a:off x="0" y="0"/>
                        <a:ext cx="4293842" cy="1999872"/>
                      </a:xfrm>
                      <a:prstGeom prst="rtTriangle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</wp:anchor>
          </w:drawing>
        </mc:Choice>
        <mc:Fallback>
          <w:pict>
            <v:shape w14:anchorId="06135028" id="Right Triangle 8" o:spid="_x0000_s1026" type="#_x0000_t6" style="position:absolute;margin-left:-116pt;margin-top:-116pt;width:338.1pt;height:157.45pt;rotation:-1668914fd;z-index:25166131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" fillcolor="white [3212]" stroked="f" strokeweight="1pt"/>
          </w:pict>
        </mc:Fallback>
      </mc:AlternateContent>
    </w:r>
    <w:r w:rsidR="007C6771">
      <w:rPr>
        <w:noProof/>
      </w:rPr>
      <w:t>Powering Performance</w:t>
    </w:r>
  </w:p>
  <w:p w14:paraId="118AB973" w14:textId="50845207" w:rsidR="0097681A" w:rsidRDefault="007C6771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709446" behindDoc="0" locked="0" layoutInCell="1" allowOverlap="1" wp14:anchorId="257A09C0" wp14:editId="66FF82DA">
              <wp:simplePos x="0" y="0"/>
              <wp:positionH relativeFrom="column">
                <wp:posOffset>-403225</wp:posOffset>
              </wp:positionH>
              <wp:positionV relativeFrom="paragraph">
                <wp:posOffset>326187</wp:posOffset>
              </wp:positionV>
              <wp:extent cx="2101174" cy="393700"/>
              <wp:effectExtent l="0" t="0" r="0" b="0"/>
              <wp:wrapNone/>
              <wp:docPr id="1010866223" name="Text Box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01174" cy="393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5703EBD" w14:textId="3E6FE984" w:rsidR="007C6771" w:rsidRPr="004D034D" w:rsidRDefault="00D503C8" w:rsidP="004D034D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15"/>
                              <w:szCs w:val="15"/>
                            </w:rPr>
                          </w:pPr>
                          <w:r w:rsidRPr="004D034D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15"/>
                              <w:szCs w:val="15"/>
                            </w:rPr>
                            <w:t>P</w:t>
                          </w:r>
                          <w:r w:rsidR="007C6771" w:rsidRPr="004D034D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15"/>
                              <w:szCs w:val="15"/>
                            </w:rPr>
                            <w:t>OWERIN</w:t>
                          </w:r>
                          <w:r w:rsidR="004D034D" w:rsidRPr="004D034D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15"/>
                              <w:szCs w:val="15"/>
                            </w:rPr>
                            <w:t xml:space="preserve">G </w:t>
                          </w:r>
                          <w:r w:rsidR="007C6771" w:rsidRPr="004D034D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15"/>
                              <w:szCs w:val="15"/>
                            </w:rPr>
                            <w:t>PERFORMANCE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7A09C0"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26" type="#_x0000_t202" style="position:absolute;margin-left:-31.75pt;margin-top:25.7pt;width:165.45pt;height:31pt;z-index:2517094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" filled="f" stroked="f" strokeweight=".5pt">
              <v:textbox>
                <w:txbxContent>
                  <w:p w14:paraId="05703EBD" w14:textId="3E6FE984" w:rsidR="007C6771" w:rsidRPr="004D034D" w:rsidRDefault="00D503C8" w:rsidP="004D034D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15"/>
                        <w:szCs w:val="15"/>
                      </w:rPr>
                    </w:pPr>
                    <w:r w:rsidRPr="004D034D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15"/>
                        <w:szCs w:val="15"/>
                      </w:rPr>
                      <w:t>P</w:t>
                    </w:r>
                    <w:r w:rsidR="007C6771" w:rsidRPr="004D034D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15"/>
                        <w:szCs w:val="15"/>
                      </w:rPr>
                      <w:t>OWERIN</w:t>
                    </w:r>
                    <w:r w:rsidR="004D034D" w:rsidRPr="004D034D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15"/>
                        <w:szCs w:val="15"/>
                      </w:rPr>
                      <w:t xml:space="preserve">G </w:t>
                    </w:r>
                    <w:r w:rsidR="007C6771" w:rsidRPr="004D034D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15"/>
                        <w:szCs w:val="15"/>
                      </w:rPr>
                      <w:t>PERFORMANCE</w:t>
                    </w:r>
                  </w:p>
                </w:txbxContent>
              </v:textbox>
            </v:shape>
          </w:pict>
        </mc:Fallback>
      </mc:AlternateContent>
    </w:r>
    <w:r w:rsidR="00AC6683" w:rsidRPr="00AC6683">
      <w:rPr>
        <w:noProof/>
      </w:rPr>
      <w:t xml:space="preserve">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4" type="#_x0000_t75" alt="Text, logo&#10;&#10;Description automatically generated" style="width:12.35pt;height:13.45pt;visibility:visible;mso-wrap-style:square" o:bullet="t">
        <v:imagedata r:id="rId1" o:title="Text, logo&#10;&#10;Description automatically generated"/>
      </v:shape>
    </w:pict>
  </w:numPicBullet>
  <w:abstractNum w:abstractNumId="0" w15:restartNumberingAfterBreak="0">
    <w:nsid w:val="FFFFFF7C"/>
    <w:multiLevelType w:val="singleLevel"/>
    <w:tmpl w:val="74D471D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E7C8FD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4DE84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178609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74234F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0F84CA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B36931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0B6FFE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6C834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998148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602CD5"/>
    <w:multiLevelType w:val="hybridMultilevel"/>
    <w:tmpl w:val="9C2CD8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904704"/>
    <w:multiLevelType w:val="hybridMultilevel"/>
    <w:tmpl w:val="338E3D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B2F43E8"/>
    <w:multiLevelType w:val="hybridMultilevel"/>
    <w:tmpl w:val="9DBE24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4C7AF7"/>
    <w:multiLevelType w:val="hybridMultilevel"/>
    <w:tmpl w:val="57188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E1560CA"/>
    <w:multiLevelType w:val="hybridMultilevel"/>
    <w:tmpl w:val="DDAC9DC0"/>
    <w:lvl w:ilvl="0" w:tplc="0409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5" w15:restartNumberingAfterBreak="0">
    <w:nsid w:val="11867DB6"/>
    <w:multiLevelType w:val="hybridMultilevel"/>
    <w:tmpl w:val="EB940D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5B568A5"/>
    <w:multiLevelType w:val="hybridMultilevel"/>
    <w:tmpl w:val="847A9F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D980EB7"/>
    <w:multiLevelType w:val="hybridMultilevel"/>
    <w:tmpl w:val="64F6BC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4B6182C"/>
    <w:multiLevelType w:val="hybridMultilevel"/>
    <w:tmpl w:val="E0CECB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EA074D"/>
    <w:multiLevelType w:val="hybridMultilevel"/>
    <w:tmpl w:val="9B4C4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B11D0B"/>
    <w:multiLevelType w:val="hybridMultilevel"/>
    <w:tmpl w:val="EECE0C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E97A01"/>
    <w:multiLevelType w:val="hybridMultilevel"/>
    <w:tmpl w:val="B8AA01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5D6D48"/>
    <w:multiLevelType w:val="hybridMultilevel"/>
    <w:tmpl w:val="445CD4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D1506F"/>
    <w:multiLevelType w:val="hybridMultilevel"/>
    <w:tmpl w:val="0C3CC824"/>
    <w:lvl w:ilvl="0" w:tplc="C2E0B86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E2BC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986384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B1A28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61247E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A0A5F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AF8EB4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0E0F59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DE0DC8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4" w15:restartNumberingAfterBreak="0">
    <w:nsid w:val="657E5D71"/>
    <w:multiLevelType w:val="multilevel"/>
    <w:tmpl w:val="C248F30A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432" w:hanging="288"/>
      </w:pPr>
      <w:rPr>
        <w:rFonts w:ascii="Symbol" w:hAnsi="Symbol" w:hint="default"/>
        <w:color w:val="2E74B5" w:themeColor="accent1" w:themeShade="BF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2E74B5" w:themeColor="accent1" w:themeShade="BF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2E74B5" w:themeColor="accent1" w:themeShade="BF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color w:val="2E74B5" w:themeColor="accent1" w:themeShade="BF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  <w:color w:val="2E74B5" w:themeColor="accent1" w:themeShade="BF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  <w:color w:val="2E74B5" w:themeColor="accent1" w:themeShade="BF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  <w:color w:val="2E74B5" w:themeColor="accent1" w:themeShade="BF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  <w:color w:val="2E74B5" w:themeColor="accent1" w:themeShade="BF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  <w:color w:val="2E74B5" w:themeColor="accent1" w:themeShade="BF"/>
      </w:rPr>
    </w:lvl>
  </w:abstractNum>
  <w:abstractNum w:abstractNumId="25" w15:restartNumberingAfterBreak="0">
    <w:nsid w:val="79812603"/>
    <w:multiLevelType w:val="hybridMultilevel"/>
    <w:tmpl w:val="DA78D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42438274">
    <w:abstractNumId w:val="9"/>
  </w:num>
  <w:num w:numId="2" w16cid:durableId="1520971480">
    <w:abstractNumId w:val="24"/>
  </w:num>
  <w:num w:numId="3" w16cid:durableId="1590235863">
    <w:abstractNumId w:val="24"/>
    <w:lvlOverride w:ilvl="0">
      <w:startOverride w:val="1"/>
    </w:lvlOverride>
  </w:num>
  <w:num w:numId="4" w16cid:durableId="74711222">
    <w:abstractNumId w:val="7"/>
  </w:num>
  <w:num w:numId="5" w16cid:durableId="802846984">
    <w:abstractNumId w:val="6"/>
  </w:num>
  <w:num w:numId="6" w16cid:durableId="1782919934">
    <w:abstractNumId w:val="5"/>
  </w:num>
  <w:num w:numId="7" w16cid:durableId="1830824029">
    <w:abstractNumId w:val="4"/>
  </w:num>
  <w:num w:numId="8" w16cid:durableId="366226761">
    <w:abstractNumId w:val="8"/>
  </w:num>
  <w:num w:numId="9" w16cid:durableId="1688405656">
    <w:abstractNumId w:val="3"/>
  </w:num>
  <w:num w:numId="10" w16cid:durableId="855460539">
    <w:abstractNumId w:val="2"/>
  </w:num>
  <w:num w:numId="11" w16cid:durableId="1872834919">
    <w:abstractNumId w:val="1"/>
  </w:num>
  <w:num w:numId="12" w16cid:durableId="1184516695">
    <w:abstractNumId w:val="0"/>
  </w:num>
  <w:num w:numId="13" w16cid:durableId="68297252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91507302">
    <w:abstractNumId w:val="14"/>
  </w:num>
  <w:num w:numId="15" w16cid:durableId="927084166">
    <w:abstractNumId w:val="25"/>
  </w:num>
  <w:num w:numId="16" w16cid:durableId="1562323780">
    <w:abstractNumId w:val="12"/>
  </w:num>
  <w:num w:numId="17" w16cid:durableId="167795985">
    <w:abstractNumId w:val="13"/>
  </w:num>
  <w:num w:numId="18" w16cid:durableId="1884781972">
    <w:abstractNumId w:val="15"/>
  </w:num>
  <w:num w:numId="19" w16cid:durableId="1920599934">
    <w:abstractNumId w:val="17"/>
  </w:num>
  <w:num w:numId="20" w16cid:durableId="1180047963">
    <w:abstractNumId w:val="21"/>
  </w:num>
  <w:num w:numId="21" w16cid:durableId="213319719">
    <w:abstractNumId w:val="11"/>
  </w:num>
  <w:num w:numId="22" w16cid:durableId="1613124446">
    <w:abstractNumId w:val="23"/>
  </w:num>
  <w:num w:numId="23" w16cid:durableId="1919557842">
    <w:abstractNumId w:val="22"/>
  </w:num>
  <w:num w:numId="24" w16cid:durableId="744231284">
    <w:abstractNumId w:val="19"/>
  </w:num>
  <w:num w:numId="25" w16cid:durableId="801851340">
    <w:abstractNumId w:val="18"/>
  </w:num>
  <w:num w:numId="26" w16cid:durableId="1121458351">
    <w:abstractNumId w:val="16"/>
  </w:num>
  <w:num w:numId="27" w16cid:durableId="1813477362">
    <w:abstractNumId w:val="20"/>
  </w:num>
  <w:num w:numId="28" w16cid:durableId="87943684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61BD"/>
    <w:rsid w:val="000007F2"/>
    <w:rsid w:val="00002FC0"/>
    <w:rsid w:val="00005CE9"/>
    <w:rsid w:val="00010F42"/>
    <w:rsid w:val="00013300"/>
    <w:rsid w:val="000159E7"/>
    <w:rsid w:val="0001632C"/>
    <w:rsid w:val="00020CA8"/>
    <w:rsid w:val="000322BF"/>
    <w:rsid w:val="00033E95"/>
    <w:rsid w:val="00041349"/>
    <w:rsid w:val="0004345D"/>
    <w:rsid w:val="00052C6D"/>
    <w:rsid w:val="000532AA"/>
    <w:rsid w:val="00054087"/>
    <w:rsid w:val="000550C0"/>
    <w:rsid w:val="00061066"/>
    <w:rsid w:val="00067D12"/>
    <w:rsid w:val="0007092A"/>
    <w:rsid w:val="00084B23"/>
    <w:rsid w:val="00084F0C"/>
    <w:rsid w:val="00097EF5"/>
    <w:rsid w:val="000A1F54"/>
    <w:rsid w:val="000B1595"/>
    <w:rsid w:val="000B201D"/>
    <w:rsid w:val="000B331C"/>
    <w:rsid w:val="000B5114"/>
    <w:rsid w:val="000B75FD"/>
    <w:rsid w:val="000C6A97"/>
    <w:rsid w:val="000D2D31"/>
    <w:rsid w:val="000E2E53"/>
    <w:rsid w:val="000E2F4B"/>
    <w:rsid w:val="000E697B"/>
    <w:rsid w:val="000F149B"/>
    <w:rsid w:val="000F1638"/>
    <w:rsid w:val="000F29F9"/>
    <w:rsid w:val="000F4866"/>
    <w:rsid w:val="00104126"/>
    <w:rsid w:val="00104C85"/>
    <w:rsid w:val="00111EE4"/>
    <w:rsid w:val="00117122"/>
    <w:rsid w:val="00117948"/>
    <w:rsid w:val="001225BB"/>
    <w:rsid w:val="001238BC"/>
    <w:rsid w:val="00126999"/>
    <w:rsid w:val="001273C1"/>
    <w:rsid w:val="001304C3"/>
    <w:rsid w:val="00134483"/>
    <w:rsid w:val="001416B1"/>
    <w:rsid w:val="00146DF6"/>
    <w:rsid w:val="00154CFE"/>
    <w:rsid w:val="00157603"/>
    <w:rsid w:val="00173726"/>
    <w:rsid w:val="00194050"/>
    <w:rsid w:val="001A5650"/>
    <w:rsid w:val="001B5C51"/>
    <w:rsid w:val="001B5FEB"/>
    <w:rsid w:val="001B721C"/>
    <w:rsid w:val="001B7236"/>
    <w:rsid w:val="001C339C"/>
    <w:rsid w:val="001C452D"/>
    <w:rsid w:val="001E05B4"/>
    <w:rsid w:val="001E3738"/>
    <w:rsid w:val="001E6D95"/>
    <w:rsid w:val="00203C21"/>
    <w:rsid w:val="00207B10"/>
    <w:rsid w:val="002129B0"/>
    <w:rsid w:val="00213919"/>
    <w:rsid w:val="00214C78"/>
    <w:rsid w:val="00226798"/>
    <w:rsid w:val="002318EA"/>
    <w:rsid w:val="002319F9"/>
    <w:rsid w:val="00247518"/>
    <w:rsid w:val="00265725"/>
    <w:rsid w:val="00271298"/>
    <w:rsid w:val="002733CA"/>
    <w:rsid w:val="0028079A"/>
    <w:rsid w:val="00291881"/>
    <w:rsid w:val="002937E5"/>
    <w:rsid w:val="00295C0C"/>
    <w:rsid w:val="002961D2"/>
    <w:rsid w:val="002A04F7"/>
    <w:rsid w:val="002A2E91"/>
    <w:rsid w:val="002B0EDD"/>
    <w:rsid w:val="002D7018"/>
    <w:rsid w:val="002E52EE"/>
    <w:rsid w:val="002F7F4A"/>
    <w:rsid w:val="0030289D"/>
    <w:rsid w:val="00305275"/>
    <w:rsid w:val="0031251A"/>
    <w:rsid w:val="00314643"/>
    <w:rsid w:val="00314C69"/>
    <w:rsid w:val="00317916"/>
    <w:rsid w:val="003223CD"/>
    <w:rsid w:val="003262F3"/>
    <w:rsid w:val="0033036B"/>
    <w:rsid w:val="00330A15"/>
    <w:rsid w:val="0033295C"/>
    <w:rsid w:val="00341C21"/>
    <w:rsid w:val="00345651"/>
    <w:rsid w:val="00346FDE"/>
    <w:rsid w:val="003529AA"/>
    <w:rsid w:val="00360625"/>
    <w:rsid w:val="00362EF0"/>
    <w:rsid w:val="003712B2"/>
    <w:rsid w:val="0037702B"/>
    <w:rsid w:val="003772A1"/>
    <w:rsid w:val="0038446D"/>
    <w:rsid w:val="00386778"/>
    <w:rsid w:val="00391D9E"/>
    <w:rsid w:val="00396658"/>
    <w:rsid w:val="00396D57"/>
    <w:rsid w:val="003A15C2"/>
    <w:rsid w:val="003B0C2C"/>
    <w:rsid w:val="003C214A"/>
    <w:rsid w:val="003E1655"/>
    <w:rsid w:val="003E72FB"/>
    <w:rsid w:val="003F466F"/>
    <w:rsid w:val="003F5034"/>
    <w:rsid w:val="00400228"/>
    <w:rsid w:val="00416AA4"/>
    <w:rsid w:val="0042323A"/>
    <w:rsid w:val="004544EF"/>
    <w:rsid w:val="004600B0"/>
    <w:rsid w:val="00460A9D"/>
    <w:rsid w:val="00462771"/>
    <w:rsid w:val="00474EB6"/>
    <w:rsid w:val="00474F50"/>
    <w:rsid w:val="004903A5"/>
    <w:rsid w:val="00491867"/>
    <w:rsid w:val="004A52F0"/>
    <w:rsid w:val="004B013A"/>
    <w:rsid w:val="004B463B"/>
    <w:rsid w:val="004B5850"/>
    <w:rsid w:val="004C1257"/>
    <w:rsid w:val="004D034D"/>
    <w:rsid w:val="004D2FAD"/>
    <w:rsid w:val="004D4B44"/>
    <w:rsid w:val="004E5035"/>
    <w:rsid w:val="004E5BAC"/>
    <w:rsid w:val="004E77C0"/>
    <w:rsid w:val="004F5C8E"/>
    <w:rsid w:val="00500C73"/>
    <w:rsid w:val="00501D91"/>
    <w:rsid w:val="00513AF0"/>
    <w:rsid w:val="00515760"/>
    <w:rsid w:val="00516CA6"/>
    <w:rsid w:val="00517215"/>
    <w:rsid w:val="005225C2"/>
    <w:rsid w:val="00533708"/>
    <w:rsid w:val="0053537A"/>
    <w:rsid w:val="00541FE8"/>
    <w:rsid w:val="00545041"/>
    <w:rsid w:val="00545EA6"/>
    <w:rsid w:val="00550383"/>
    <w:rsid w:val="005567C4"/>
    <w:rsid w:val="00557547"/>
    <w:rsid w:val="00560D2C"/>
    <w:rsid w:val="0056295A"/>
    <w:rsid w:val="00570F3F"/>
    <w:rsid w:val="00575DAA"/>
    <w:rsid w:val="00580896"/>
    <w:rsid w:val="00583605"/>
    <w:rsid w:val="00585DF6"/>
    <w:rsid w:val="005876B5"/>
    <w:rsid w:val="00590B0E"/>
    <w:rsid w:val="00592BE6"/>
    <w:rsid w:val="005969F5"/>
    <w:rsid w:val="005A4ED6"/>
    <w:rsid w:val="005C5F94"/>
    <w:rsid w:val="005D0BFC"/>
    <w:rsid w:val="005D0DFD"/>
    <w:rsid w:val="005D17CF"/>
    <w:rsid w:val="005D63A5"/>
    <w:rsid w:val="005E665D"/>
    <w:rsid w:val="005E7C8C"/>
    <w:rsid w:val="005F12C4"/>
    <w:rsid w:val="005F6714"/>
    <w:rsid w:val="005F756C"/>
    <w:rsid w:val="006102B9"/>
    <w:rsid w:val="006231C2"/>
    <w:rsid w:val="0063360A"/>
    <w:rsid w:val="00635534"/>
    <w:rsid w:val="00642D6A"/>
    <w:rsid w:val="0067209D"/>
    <w:rsid w:val="00681D5D"/>
    <w:rsid w:val="006842A5"/>
    <w:rsid w:val="006849E2"/>
    <w:rsid w:val="00690128"/>
    <w:rsid w:val="006919D2"/>
    <w:rsid w:val="00694451"/>
    <w:rsid w:val="0069585E"/>
    <w:rsid w:val="00697239"/>
    <w:rsid w:val="006A0C07"/>
    <w:rsid w:val="006A2BE4"/>
    <w:rsid w:val="006A7E03"/>
    <w:rsid w:val="006B06B8"/>
    <w:rsid w:val="006B0B1E"/>
    <w:rsid w:val="006B0CE7"/>
    <w:rsid w:val="006B4828"/>
    <w:rsid w:val="006B5F34"/>
    <w:rsid w:val="006B6649"/>
    <w:rsid w:val="006C061F"/>
    <w:rsid w:val="006C5ECB"/>
    <w:rsid w:val="006D17A0"/>
    <w:rsid w:val="006D3323"/>
    <w:rsid w:val="006D65BA"/>
    <w:rsid w:val="006E56AE"/>
    <w:rsid w:val="007108AF"/>
    <w:rsid w:val="0071603F"/>
    <w:rsid w:val="00722943"/>
    <w:rsid w:val="00732AB7"/>
    <w:rsid w:val="00741991"/>
    <w:rsid w:val="00750C78"/>
    <w:rsid w:val="0076017A"/>
    <w:rsid w:val="00764A26"/>
    <w:rsid w:val="007665DB"/>
    <w:rsid w:val="0076779A"/>
    <w:rsid w:val="00776F16"/>
    <w:rsid w:val="00792787"/>
    <w:rsid w:val="00797020"/>
    <w:rsid w:val="007B3D0A"/>
    <w:rsid w:val="007B40B9"/>
    <w:rsid w:val="007C544F"/>
    <w:rsid w:val="007C61E4"/>
    <w:rsid w:val="007C6771"/>
    <w:rsid w:val="007F2FED"/>
    <w:rsid w:val="007F6288"/>
    <w:rsid w:val="008024B9"/>
    <w:rsid w:val="00803928"/>
    <w:rsid w:val="00805667"/>
    <w:rsid w:val="00806F88"/>
    <w:rsid w:val="008105F9"/>
    <w:rsid w:val="00814F65"/>
    <w:rsid w:val="00824047"/>
    <w:rsid w:val="00826151"/>
    <w:rsid w:val="008261BD"/>
    <w:rsid w:val="008262AA"/>
    <w:rsid w:val="008276A3"/>
    <w:rsid w:val="00833BB4"/>
    <w:rsid w:val="008420DB"/>
    <w:rsid w:val="008427CA"/>
    <w:rsid w:val="008517B4"/>
    <w:rsid w:val="00853671"/>
    <w:rsid w:val="0088175F"/>
    <w:rsid w:val="00881F36"/>
    <w:rsid w:val="008838F2"/>
    <w:rsid w:val="008868DF"/>
    <w:rsid w:val="008961F2"/>
    <w:rsid w:val="008A3492"/>
    <w:rsid w:val="008A7471"/>
    <w:rsid w:val="008B6A02"/>
    <w:rsid w:val="008C0A3A"/>
    <w:rsid w:val="008C4DD9"/>
    <w:rsid w:val="008E144A"/>
    <w:rsid w:val="008E43FA"/>
    <w:rsid w:val="008F08C8"/>
    <w:rsid w:val="008F0E66"/>
    <w:rsid w:val="008F4E62"/>
    <w:rsid w:val="008F53DD"/>
    <w:rsid w:val="008F6AB5"/>
    <w:rsid w:val="0092063B"/>
    <w:rsid w:val="0094777D"/>
    <w:rsid w:val="009505D6"/>
    <w:rsid w:val="00955545"/>
    <w:rsid w:val="00965E70"/>
    <w:rsid w:val="00973105"/>
    <w:rsid w:val="00975308"/>
    <w:rsid w:val="0097681A"/>
    <w:rsid w:val="00980D80"/>
    <w:rsid w:val="009866B9"/>
    <w:rsid w:val="00986C45"/>
    <w:rsid w:val="00987BCC"/>
    <w:rsid w:val="00992F00"/>
    <w:rsid w:val="0099402D"/>
    <w:rsid w:val="009A3E0F"/>
    <w:rsid w:val="009A626A"/>
    <w:rsid w:val="009B5D53"/>
    <w:rsid w:val="009C1587"/>
    <w:rsid w:val="009D6F27"/>
    <w:rsid w:val="009E107F"/>
    <w:rsid w:val="009F00E7"/>
    <w:rsid w:val="009F040A"/>
    <w:rsid w:val="009F75DF"/>
    <w:rsid w:val="00A005FF"/>
    <w:rsid w:val="00A02ABC"/>
    <w:rsid w:val="00A03A09"/>
    <w:rsid w:val="00A11FF2"/>
    <w:rsid w:val="00A165E6"/>
    <w:rsid w:val="00A17EB9"/>
    <w:rsid w:val="00A230C5"/>
    <w:rsid w:val="00A27BC8"/>
    <w:rsid w:val="00A30613"/>
    <w:rsid w:val="00A42134"/>
    <w:rsid w:val="00A515CE"/>
    <w:rsid w:val="00A56CCD"/>
    <w:rsid w:val="00A614FF"/>
    <w:rsid w:val="00A62954"/>
    <w:rsid w:val="00A71512"/>
    <w:rsid w:val="00A71680"/>
    <w:rsid w:val="00A73B4C"/>
    <w:rsid w:val="00A74607"/>
    <w:rsid w:val="00A77572"/>
    <w:rsid w:val="00A77B8D"/>
    <w:rsid w:val="00A94C13"/>
    <w:rsid w:val="00A97CC8"/>
    <w:rsid w:val="00AA1A6C"/>
    <w:rsid w:val="00AA4E06"/>
    <w:rsid w:val="00AA528E"/>
    <w:rsid w:val="00AB131D"/>
    <w:rsid w:val="00AC394D"/>
    <w:rsid w:val="00AC6683"/>
    <w:rsid w:val="00AD1517"/>
    <w:rsid w:val="00AD5502"/>
    <w:rsid w:val="00AD579A"/>
    <w:rsid w:val="00AD5C97"/>
    <w:rsid w:val="00AD743E"/>
    <w:rsid w:val="00AE1991"/>
    <w:rsid w:val="00AE7710"/>
    <w:rsid w:val="00AF3FA9"/>
    <w:rsid w:val="00AF452C"/>
    <w:rsid w:val="00AF4710"/>
    <w:rsid w:val="00AF544D"/>
    <w:rsid w:val="00B0209E"/>
    <w:rsid w:val="00B06B14"/>
    <w:rsid w:val="00B13AE2"/>
    <w:rsid w:val="00B222F8"/>
    <w:rsid w:val="00B23A67"/>
    <w:rsid w:val="00B36A39"/>
    <w:rsid w:val="00B4369B"/>
    <w:rsid w:val="00B53209"/>
    <w:rsid w:val="00B6430B"/>
    <w:rsid w:val="00B6487B"/>
    <w:rsid w:val="00B8018B"/>
    <w:rsid w:val="00B91BF7"/>
    <w:rsid w:val="00BB24A3"/>
    <w:rsid w:val="00BB452A"/>
    <w:rsid w:val="00BC617C"/>
    <w:rsid w:val="00BD0958"/>
    <w:rsid w:val="00BD1739"/>
    <w:rsid w:val="00BD27EA"/>
    <w:rsid w:val="00BD5113"/>
    <w:rsid w:val="00BE3CD6"/>
    <w:rsid w:val="00C07062"/>
    <w:rsid w:val="00C1614C"/>
    <w:rsid w:val="00C16778"/>
    <w:rsid w:val="00C26A18"/>
    <w:rsid w:val="00C34FBA"/>
    <w:rsid w:val="00C37600"/>
    <w:rsid w:val="00C4761B"/>
    <w:rsid w:val="00C564C5"/>
    <w:rsid w:val="00C63F08"/>
    <w:rsid w:val="00C6506B"/>
    <w:rsid w:val="00C67123"/>
    <w:rsid w:val="00C87DDF"/>
    <w:rsid w:val="00C923D4"/>
    <w:rsid w:val="00CA1785"/>
    <w:rsid w:val="00CB0EC3"/>
    <w:rsid w:val="00CB3D9A"/>
    <w:rsid w:val="00CC35B2"/>
    <w:rsid w:val="00CC4E29"/>
    <w:rsid w:val="00CC612B"/>
    <w:rsid w:val="00CC7513"/>
    <w:rsid w:val="00CD1FA2"/>
    <w:rsid w:val="00CE3D0A"/>
    <w:rsid w:val="00CE599B"/>
    <w:rsid w:val="00CF0A2F"/>
    <w:rsid w:val="00CF6FE3"/>
    <w:rsid w:val="00D130F3"/>
    <w:rsid w:val="00D15EDF"/>
    <w:rsid w:val="00D16AC2"/>
    <w:rsid w:val="00D202E4"/>
    <w:rsid w:val="00D26440"/>
    <w:rsid w:val="00D30827"/>
    <w:rsid w:val="00D31D4F"/>
    <w:rsid w:val="00D41374"/>
    <w:rsid w:val="00D423DA"/>
    <w:rsid w:val="00D503C8"/>
    <w:rsid w:val="00D5042B"/>
    <w:rsid w:val="00D64E36"/>
    <w:rsid w:val="00D70EA5"/>
    <w:rsid w:val="00D84DC5"/>
    <w:rsid w:val="00D9310D"/>
    <w:rsid w:val="00DB780B"/>
    <w:rsid w:val="00DD0275"/>
    <w:rsid w:val="00DD2433"/>
    <w:rsid w:val="00DD3056"/>
    <w:rsid w:val="00DD3083"/>
    <w:rsid w:val="00DD3B46"/>
    <w:rsid w:val="00DD6E09"/>
    <w:rsid w:val="00DD7F1C"/>
    <w:rsid w:val="00DE398F"/>
    <w:rsid w:val="00DF684A"/>
    <w:rsid w:val="00E03472"/>
    <w:rsid w:val="00E05DE3"/>
    <w:rsid w:val="00E07E46"/>
    <w:rsid w:val="00E148DE"/>
    <w:rsid w:val="00E26F21"/>
    <w:rsid w:val="00E319B4"/>
    <w:rsid w:val="00E574DB"/>
    <w:rsid w:val="00E60B0C"/>
    <w:rsid w:val="00E62937"/>
    <w:rsid w:val="00E64FD5"/>
    <w:rsid w:val="00E7218F"/>
    <w:rsid w:val="00E77CF2"/>
    <w:rsid w:val="00E802EA"/>
    <w:rsid w:val="00E8134B"/>
    <w:rsid w:val="00E849B1"/>
    <w:rsid w:val="00E95E90"/>
    <w:rsid w:val="00EA06FB"/>
    <w:rsid w:val="00EA18D7"/>
    <w:rsid w:val="00EA3811"/>
    <w:rsid w:val="00EA5D37"/>
    <w:rsid w:val="00EC1399"/>
    <w:rsid w:val="00ED6A05"/>
    <w:rsid w:val="00EE798C"/>
    <w:rsid w:val="00EF09F2"/>
    <w:rsid w:val="00EF3962"/>
    <w:rsid w:val="00F04C03"/>
    <w:rsid w:val="00F071A6"/>
    <w:rsid w:val="00F07A28"/>
    <w:rsid w:val="00F16EDE"/>
    <w:rsid w:val="00F27EC4"/>
    <w:rsid w:val="00F42EAE"/>
    <w:rsid w:val="00F453A3"/>
    <w:rsid w:val="00F502E1"/>
    <w:rsid w:val="00F50D52"/>
    <w:rsid w:val="00F535B0"/>
    <w:rsid w:val="00F643E1"/>
    <w:rsid w:val="00F65CF3"/>
    <w:rsid w:val="00F72534"/>
    <w:rsid w:val="00F73F89"/>
    <w:rsid w:val="00F84A71"/>
    <w:rsid w:val="00F92285"/>
    <w:rsid w:val="00F95A7F"/>
    <w:rsid w:val="00F9723C"/>
    <w:rsid w:val="00F9769D"/>
    <w:rsid w:val="00F97FD5"/>
    <w:rsid w:val="00FB0E3C"/>
    <w:rsid w:val="00FB2EE0"/>
    <w:rsid w:val="00FB4FCC"/>
    <w:rsid w:val="00FC68B0"/>
    <w:rsid w:val="00FD156E"/>
    <w:rsid w:val="00FD3717"/>
    <w:rsid w:val="00FD562B"/>
    <w:rsid w:val="00FD6267"/>
    <w:rsid w:val="00FE1620"/>
    <w:rsid w:val="00FE5978"/>
    <w:rsid w:val="00FE7AE7"/>
    <w:rsid w:val="00FF6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A0C6804"/>
  <w15:docId w15:val="{E08387A7-E308-4B50-9178-DA639A1CED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color w:val="404040" w:themeColor="text1" w:themeTint="BF"/>
        <w:sz w:val="18"/>
        <w:szCs w:val="18"/>
        <w:lang w:val="en-US" w:eastAsia="ja-JP" w:bidi="ar-SA"/>
      </w:rPr>
    </w:rPrDefault>
    <w:pPrDefault>
      <w:pPr>
        <w:spacing w:after="18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36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7600"/>
    <w:rPr>
      <w:rFonts w:ascii="Calibri" w:hAnsi="Calibri"/>
      <w:color w:val="37445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6A0C07"/>
    <w:pPr>
      <w:keepNext/>
      <w:keepLines/>
      <w:spacing w:before="600" w:after="240" w:line="240" w:lineRule="auto"/>
      <w:outlineLvl w:val="0"/>
    </w:pPr>
    <w:rPr>
      <w:b/>
      <w:bCs/>
      <w:caps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6A7E03"/>
    <w:pPr>
      <w:keepNext/>
      <w:keepLines/>
      <w:spacing w:before="360" w:after="120" w:line="276" w:lineRule="auto"/>
      <w:outlineLvl w:val="1"/>
    </w:pPr>
    <w:rPr>
      <w:b/>
      <w:bCs/>
      <w:noProof/>
      <w:color w:val="212C67"/>
      <w:sz w:val="28"/>
      <w:szCs w:val="24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9A626A"/>
    <w:pPr>
      <w:keepNext/>
      <w:keepLines/>
      <w:spacing w:before="40" w:after="0"/>
      <w:outlineLvl w:val="2"/>
    </w:pPr>
    <w:rPr>
      <w:rFonts w:eastAsiaTheme="majorEastAsia" w:cstheme="majorBidi"/>
      <w:b/>
      <w:color w:val="212C67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961F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961F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961F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961F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961F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961F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9A626A"/>
    <w:rPr>
      <w:rFonts w:ascii="Calibri" w:eastAsiaTheme="majorEastAsia" w:hAnsi="Calibri" w:cstheme="majorBidi"/>
      <w:b/>
      <w:color w:val="212C67"/>
      <w:sz w:val="24"/>
      <w:szCs w:val="24"/>
    </w:rPr>
  </w:style>
  <w:style w:type="paragraph" w:customStyle="1" w:styleId="Style1">
    <w:name w:val="Style1"/>
    <w:basedOn w:val="Normal"/>
    <w:qFormat/>
    <w:rsid w:val="00E26F21"/>
    <w:rPr>
      <w:rFonts w:asciiTheme="majorHAnsi" w:hAnsiTheme="majorHAnsi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6A0C07"/>
    <w:rPr>
      <w:rFonts w:ascii="Calibri" w:hAnsi="Calibri"/>
      <w:b/>
      <w:bCs/>
      <w:caps/>
      <w:color w:val="374451"/>
      <w:sz w:val="28"/>
      <w:szCs w:val="28"/>
    </w:rPr>
  </w:style>
  <w:style w:type="table" w:customStyle="1" w:styleId="TipTable">
    <w:name w:val="Tip Table"/>
    <w:basedOn w:val="TableNormal"/>
    <w:uiPriority w:val="99"/>
    <w:pPr>
      <w:spacing w:after="0" w:line="240" w:lineRule="auto"/>
    </w:pPr>
    <w:tblPr>
      <w:tblCellMar>
        <w:top w:w="144" w:type="dxa"/>
        <w:left w:w="0" w:type="dxa"/>
        <w:right w:w="0" w:type="dxa"/>
      </w:tblCellMar>
    </w:tblPr>
    <w:tcPr>
      <w:shd w:val="clear" w:color="auto" w:fill="DEEAF6" w:themeFill="accent1" w:themeFillTint="33"/>
    </w:tcPr>
    <w:tblStylePr w:type="firstCol">
      <w:pPr>
        <w:wordWrap/>
        <w:jc w:val="center"/>
      </w:pPr>
    </w:tblStylePr>
  </w:style>
  <w:style w:type="paragraph" w:customStyle="1" w:styleId="SectionBreak">
    <w:name w:val="Section Break"/>
    <w:basedOn w:val="Normal"/>
    <w:autoRedefine/>
    <w:qFormat/>
    <w:rsid w:val="003223CD"/>
    <w:pPr>
      <w:pBdr>
        <w:bottom w:val="single" w:sz="6" w:space="1" w:color="2E74B5" w:themeColor="accent1" w:themeShade="BF"/>
      </w:pBdr>
    </w:pPr>
    <w:rPr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8961F2"/>
    <w:rPr>
      <w:color w:val="595959" w:themeColor="text1" w:themeTint="A6"/>
    </w:rPr>
  </w:style>
  <w:style w:type="paragraph" w:customStyle="1" w:styleId="NoteText">
    <w:name w:val="Note Text"/>
    <w:basedOn w:val="Normal"/>
    <w:next w:val="Normal"/>
    <w:autoRedefine/>
    <w:qFormat/>
    <w:rsid w:val="00D41374"/>
    <w:pPr>
      <w:pBdr>
        <w:top w:val="dotted" w:sz="4" w:space="1" w:color="1C2658"/>
        <w:left w:val="dotted" w:sz="4" w:space="4" w:color="1C2658"/>
        <w:bottom w:val="dotted" w:sz="4" w:space="1" w:color="1C2658"/>
        <w:right w:val="dotted" w:sz="4" w:space="4" w:color="1C2658"/>
      </w:pBdr>
      <w:spacing w:line="360" w:lineRule="auto"/>
      <w:ind w:left="270" w:hanging="270"/>
    </w:pPr>
    <w:rPr>
      <w:i/>
      <w:noProof/>
      <w:color w:val="2E74B5" w:themeColor="accent1" w:themeShade="BF"/>
    </w:rPr>
  </w:style>
  <w:style w:type="character" w:customStyle="1" w:styleId="Heading2Char">
    <w:name w:val="Heading 2 Char"/>
    <w:basedOn w:val="DefaultParagraphFont"/>
    <w:link w:val="Heading2"/>
    <w:uiPriority w:val="9"/>
    <w:rsid w:val="006A7E03"/>
    <w:rPr>
      <w:rFonts w:ascii="Calibri" w:hAnsi="Calibri"/>
      <w:b/>
      <w:bCs/>
      <w:noProof/>
      <w:color w:val="212C67"/>
      <w:sz w:val="28"/>
      <w:szCs w:val="24"/>
    </w:rPr>
  </w:style>
  <w:style w:type="paragraph" w:styleId="ListBullet">
    <w:name w:val="List Bullet"/>
    <w:basedOn w:val="Normal"/>
    <w:uiPriority w:val="1"/>
    <w:unhideWhenUsed/>
    <w:qFormat/>
    <w:rsid w:val="00271298"/>
    <w:pPr>
      <w:numPr>
        <w:numId w:val="2"/>
      </w:numPr>
      <w:spacing w:after="60"/>
    </w:pPr>
  </w:style>
  <w:style w:type="table" w:styleId="GridTable4-Accent1">
    <w:name w:val="Grid Table 4 Accent 1"/>
    <w:basedOn w:val="TableNormal"/>
    <w:uiPriority w:val="49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29" w:type="dxa"/>
        <w:bottom w:w="29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GridLight">
    <w:name w:val="Grid Table Light"/>
    <w:basedOn w:val="TableNormal"/>
    <w:uiPriority w:val="4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ProposalTable">
    <w:name w:val="Proposal Table"/>
    <w:basedOn w:val="TableNormal"/>
    <w:uiPriority w:val="99"/>
    <w:pPr>
      <w:spacing w:before="120" w:after="120" w:line="240" w:lineRule="auto"/>
    </w:pPr>
    <w:tblPr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5B9BD5" w:themeColor="accent1"/>
        <w:insideV w:val="single" w:sz="4" w:space="0" w:color="5B9BD5" w:themeColor="accent1"/>
      </w:tblBorders>
      <w:tblCellMar>
        <w:left w:w="144" w:type="dxa"/>
        <w:right w:w="144" w:type="dxa"/>
      </w:tblCellMar>
    </w:tblPr>
    <w:tblStylePr w:type="firstRow">
      <w:pPr>
        <w:keepNext/>
        <w:wordWrap/>
      </w:pPr>
      <w:rPr>
        <w:b/>
      </w:rPr>
      <w:tblPr/>
      <w:tcPr>
        <w:shd w:val="clear" w:color="auto" w:fill="DEEAF6" w:themeFill="accent1" w:themeFillTint="33"/>
        <w:vAlign w:val="bottom"/>
      </w:tcPr>
    </w:tblStylePr>
    <w:tblStylePr w:type="lastRow">
      <w:rPr>
        <w:b/>
        <w:color w:val="FFFFFF" w:themeColor="background1"/>
      </w:rPr>
      <w:tblPr/>
      <w:tcPr>
        <w:shd w:val="clear" w:color="auto" w:fill="5B9BD5" w:themeFill="accent1"/>
      </w:tcPr>
    </w:tblStylePr>
  </w:style>
  <w:style w:type="paragraph" w:styleId="FootnoteText">
    <w:name w:val="footnote text"/>
    <w:basedOn w:val="Normal"/>
    <w:link w:val="FootnoteTextChar"/>
    <w:uiPriority w:val="12"/>
    <w:unhideWhenUsed/>
    <w:qFormat/>
    <w:pPr>
      <w:spacing w:before="140" w:after="0" w:line="240" w:lineRule="auto"/>
    </w:pPr>
    <w:rPr>
      <w:i/>
      <w:iCs/>
      <w:sz w:val="14"/>
      <w:szCs w:val="14"/>
    </w:rPr>
  </w:style>
  <w:style w:type="character" w:customStyle="1" w:styleId="FootnoteTextChar">
    <w:name w:val="Footnote Text Char"/>
    <w:basedOn w:val="DefaultParagraphFont"/>
    <w:link w:val="FootnoteText"/>
    <w:uiPriority w:val="12"/>
    <w:rPr>
      <w:i/>
      <w:iCs/>
      <w:sz w:val="14"/>
      <w:szCs w:val="14"/>
    </w:rPr>
  </w:style>
  <w:style w:type="paragraph" w:styleId="Signature">
    <w:name w:val="Signature"/>
    <w:basedOn w:val="Normal"/>
    <w:link w:val="SignatureChar"/>
    <w:uiPriority w:val="12"/>
    <w:unhideWhenUsed/>
    <w:qFormat/>
    <w:pPr>
      <w:spacing w:before="960" w:after="0" w:line="240" w:lineRule="auto"/>
    </w:pPr>
  </w:style>
  <w:style w:type="character" w:customStyle="1" w:styleId="SignatureChar">
    <w:name w:val="Signature Char"/>
    <w:basedOn w:val="DefaultParagraphFont"/>
    <w:link w:val="Signature"/>
    <w:uiPriority w:val="12"/>
  </w:style>
  <w:style w:type="character" w:styleId="Strong">
    <w:name w:val="Strong"/>
    <w:basedOn w:val="DefaultParagraphFont"/>
    <w:uiPriority w:val="22"/>
    <w:unhideWhenUsed/>
    <w:qFormat/>
    <w:rsid w:val="00117948"/>
    <w:rPr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961F2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961F2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961F2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961F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961F2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961F2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8961F2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8961F2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8961F2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8961F2"/>
    <w:rPr>
      <w:b/>
      <w:bCs/>
      <w:caps w:val="0"/>
      <w:smallCaps/>
      <w:color w:val="2E74B5" w:themeColor="accent1" w:themeShade="BF"/>
      <w:spacing w:val="5"/>
    </w:rPr>
  </w:style>
  <w:style w:type="paragraph" w:styleId="BlockText">
    <w:name w:val="Block Text"/>
    <w:basedOn w:val="Normal"/>
    <w:uiPriority w:val="99"/>
    <w:semiHidden/>
    <w:unhideWhenUsed/>
    <w:rsid w:val="008961F2"/>
    <w:pPr>
      <w:pBdr>
        <w:top w:val="single" w:sz="2" w:space="10" w:color="2E74B5" w:themeColor="accent1" w:themeShade="BF"/>
        <w:left w:val="single" w:sz="2" w:space="10" w:color="2E74B5" w:themeColor="accent1" w:themeShade="BF"/>
        <w:bottom w:val="single" w:sz="2" w:space="10" w:color="2E74B5" w:themeColor="accent1" w:themeShade="BF"/>
        <w:right w:val="single" w:sz="2" w:space="10" w:color="2E74B5" w:themeColor="accent1" w:themeShade="BF"/>
      </w:pBdr>
      <w:ind w:left="1152" w:right="1152"/>
    </w:pPr>
    <w:rPr>
      <w:rFonts w:eastAsiaTheme="minorEastAsia"/>
      <w:i/>
      <w:iCs/>
      <w:color w:val="2E74B5" w:themeColor="accent1" w:themeShade="BF"/>
    </w:rPr>
  </w:style>
  <w:style w:type="character" w:styleId="Hyperlink">
    <w:name w:val="Hyperlink"/>
    <w:basedOn w:val="DefaultParagraphFont"/>
    <w:uiPriority w:val="99"/>
    <w:unhideWhenUsed/>
    <w:rsid w:val="008961F2"/>
    <w:rPr>
      <w:color w:val="D7230D" w:themeColor="accent6" w:themeShade="B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961F2"/>
    <w:rPr>
      <w:color w:val="595959" w:themeColor="text1" w:themeTint="A6"/>
      <w:shd w:val="clear" w:color="auto" w:fill="E1DFDD"/>
    </w:rPr>
  </w:style>
  <w:style w:type="paragraph" w:customStyle="1" w:styleId="Title1">
    <w:name w:val="Title1"/>
    <w:basedOn w:val="Normal"/>
    <w:qFormat/>
    <w:rsid w:val="000F1638"/>
    <w:pPr>
      <w:spacing w:after="0" w:line="240" w:lineRule="auto"/>
    </w:pPr>
    <w:rPr>
      <w:rFonts w:eastAsiaTheme="majorEastAsia" w:cstheme="majorBidi"/>
      <w:b/>
      <w:caps/>
      <w:color w:val="212C67"/>
      <w:kern w:val="28"/>
      <w:sz w:val="38"/>
      <w:szCs w:val="38"/>
    </w:rPr>
  </w:style>
  <w:style w:type="paragraph" w:customStyle="1" w:styleId="Subtitle1">
    <w:name w:val="Subtitle 1"/>
    <w:basedOn w:val="Normal"/>
    <w:autoRedefine/>
    <w:qFormat/>
    <w:rsid w:val="003F5034"/>
    <w:pPr>
      <w:numPr>
        <w:ilvl w:val="1"/>
      </w:numPr>
      <w:spacing w:after="0" w:line="280" w:lineRule="exact"/>
    </w:pPr>
    <w:rPr>
      <w:b/>
      <w:bCs/>
      <w:color w:val="2E74B5" w:themeColor="accent1" w:themeShade="BF"/>
      <w:sz w:val="28"/>
      <w:szCs w:val="28"/>
    </w:rPr>
  </w:style>
  <w:style w:type="character" w:styleId="PageNumber">
    <w:name w:val="page number"/>
    <w:basedOn w:val="DefaultParagraphFont"/>
    <w:uiPriority w:val="99"/>
    <w:semiHidden/>
    <w:unhideWhenUsed/>
    <w:rsid w:val="00F04C03"/>
  </w:style>
  <w:style w:type="table" w:customStyle="1" w:styleId="TableTitle">
    <w:name w:val="Table Title"/>
    <w:basedOn w:val="TableNormal"/>
    <w:uiPriority w:val="99"/>
    <w:rsid w:val="00C07062"/>
    <w:pPr>
      <w:spacing w:after="0" w:line="240" w:lineRule="auto"/>
    </w:pPr>
    <w:tblPr/>
  </w:style>
  <w:style w:type="table" w:customStyle="1" w:styleId="TableHeader">
    <w:name w:val="Table Header"/>
    <w:basedOn w:val="TableNormal"/>
    <w:uiPriority w:val="99"/>
    <w:rsid w:val="00C07062"/>
    <w:pPr>
      <w:spacing w:after="0" w:line="240" w:lineRule="auto"/>
    </w:pPr>
    <w:tblPr/>
  </w:style>
  <w:style w:type="table" w:styleId="GridTable2-Accent1">
    <w:name w:val="Grid Table 2 Accent 1"/>
    <w:basedOn w:val="TableNormal"/>
    <w:uiPriority w:val="47"/>
    <w:rsid w:val="00D41374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3712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712B2"/>
    <w:rPr>
      <w:rFonts w:ascii="Calibri" w:hAnsi="Calibri"/>
      <w:color w:val="374451"/>
      <w:sz w:val="22"/>
    </w:rPr>
  </w:style>
  <w:style w:type="paragraph" w:styleId="Footer">
    <w:name w:val="footer"/>
    <w:basedOn w:val="Normal"/>
    <w:link w:val="FooterChar"/>
    <w:uiPriority w:val="99"/>
    <w:unhideWhenUsed/>
    <w:rsid w:val="003712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712B2"/>
    <w:rPr>
      <w:rFonts w:ascii="Calibri" w:hAnsi="Calibri"/>
      <w:color w:val="374451"/>
      <w:sz w:val="22"/>
    </w:rPr>
  </w:style>
  <w:style w:type="paragraph" w:styleId="ListParagraph">
    <w:name w:val="List Paragraph"/>
    <w:basedOn w:val="Normal"/>
    <w:uiPriority w:val="34"/>
    <w:unhideWhenUsed/>
    <w:qFormat/>
    <w:rsid w:val="00B06B1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746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F54AB1EA012972478E7A75924D6CC7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F366AE-2B07-3241-BA24-B5AFF45F501C}"/>
      </w:docPartPr>
      <w:docPartBody>
        <w:p w:rsidR="00F915B5" w:rsidRDefault="00000000">
          <w:pPr>
            <w:pStyle w:val="F54AB1EA012972478E7A75924D6CC7EB"/>
          </w:pPr>
          <w:r>
            <w:t>Your Company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0C83"/>
    <w:rsid w:val="000B23DB"/>
    <w:rsid w:val="001150AB"/>
    <w:rsid w:val="00120E4C"/>
    <w:rsid w:val="001A1C9D"/>
    <w:rsid w:val="001A7B5D"/>
    <w:rsid w:val="001E05B4"/>
    <w:rsid w:val="0031472C"/>
    <w:rsid w:val="003C654B"/>
    <w:rsid w:val="003E72FB"/>
    <w:rsid w:val="00410393"/>
    <w:rsid w:val="004A0C83"/>
    <w:rsid w:val="004E3460"/>
    <w:rsid w:val="00516763"/>
    <w:rsid w:val="00592BE6"/>
    <w:rsid w:val="00594648"/>
    <w:rsid w:val="005E7C8C"/>
    <w:rsid w:val="00707EE6"/>
    <w:rsid w:val="007C3EA0"/>
    <w:rsid w:val="008F043F"/>
    <w:rsid w:val="00974F35"/>
    <w:rsid w:val="00993ECA"/>
    <w:rsid w:val="009A11F2"/>
    <w:rsid w:val="00AE6B8B"/>
    <w:rsid w:val="00AE7710"/>
    <w:rsid w:val="00AF5DA1"/>
    <w:rsid w:val="00B14AC7"/>
    <w:rsid w:val="00DB797A"/>
    <w:rsid w:val="00DD0C13"/>
    <w:rsid w:val="00EA0E95"/>
    <w:rsid w:val="00F84C3A"/>
    <w:rsid w:val="00F91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54AB1EA012972478E7A75924D6CC7EB">
    <w:name w:val="F54AB1EA012972478E7A75924D6CC7EB"/>
  </w:style>
  <w:style w:type="paragraph" w:customStyle="1" w:styleId="5D1558F1F899C14DA4F17367B11B41E4">
    <w:name w:val="5D1558F1F899C14DA4F17367B11B41E4"/>
  </w:style>
  <w:style w:type="character" w:styleId="PlaceholderText">
    <w:name w:val="Placeholder Text"/>
    <w:basedOn w:val="DefaultParagraphFont"/>
    <w:uiPriority w:val="99"/>
    <w:semiHidden/>
    <w:rPr>
      <w:color w:val="595959" w:themeColor="text1" w:themeTint="A6"/>
    </w:rPr>
  </w:style>
  <w:style w:type="paragraph" w:customStyle="1" w:styleId="63977DF57E81B54D934CADEAA1F920BB">
    <w:name w:val="63977DF57E81B54D934CADEAA1F920BB"/>
  </w:style>
  <w:style w:type="character" w:styleId="Strong">
    <w:name w:val="Strong"/>
    <w:basedOn w:val="DefaultParagraphFont"/>
    <w:uiPriority w:val="22"/>
    <w:unhideWhenUsed/>
    <w:qFormat/>
    <w:rPr>
      <w:b/>
      <w:bCs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Proposal">
      <a:dk1>
        <a:sysClr val="windowText" lastClr="000000"/>
      </a:dk1>
      <a:lt1>
        <a:sysClr val="window" lastClr="FFFFFF"/>
      </a:lt1>
      <a:dk2>
        <a:srgbClr val="2C283A"/>
      </a:dk2>
      <a:lt2>
        <a:srgbClr val="F1EAE6"/>
      </a:lt2>
      <a:accent1>
        <a:srgbClr val="5B9BD5"/>
      </a:accent1>
      <a:accent2>
        <a:srgbClr val="86BB40"/>
      </a:accent2>
      <a:accent3>
        <a:srgbClr val="F4BF2E"/>
      </a:accent3>
      <a:accent4>
        <a:srgbClr val="F3866C"/>
      </a:accent4>
      <a:accent5>
        <a:srgbClr val="92588D"/>
      </a:accent5>
      <a:accent6>
        <a:srgbClr val="F3533F"/>
      </a:accent6>
      <a:hlink>
        <a:srgbClr val="40ACD1"/>
      </a:hlink>
      <a:folHlink>
        <a:srgbClr val="92588D"/>
      </a:folHlink>
    </a:clrScheme>
    <a:fontScheme name="Arial Black-Arial">
      <a:majorFont>
        <a:latin typeface="Arial Black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AB8E6358AADBF43B5B121F8FC9C086B" ma:contentTypeVersion="16" ma:contentTypeDescription="Create a new document." ma:contentTypeScope="" ma:versionID="d6a76c6fdba6a13f184c47fa265aa216">
  <xsd:schema xmlns:xsd="http://www.w3.org/2001/XMLSchema" xmlns:xs="http://www.w3.org/2001/XMLSchema" xmlns:p="http://schemas.microsoft.com/office/2006/metadata/properties" xmlns:ns2="6fdc964d-f7ce-47f8-bbb2-7134beddf760" xmlns:ns3="a36048e9-e659-43fa-9855-bb889865efda" targetNamespace="http://schemas.microsoft.com/office/2006/metadata/properties" ma:root="true" ma:fieldsID="baa64e668696611d61ddbf39dbc26f73" ns2:_="" ns3:_="">
    <xsd:import namespace="6fdc964d-f7ce-47f8-bbb2-7134beddf760"/>
    <xsd:import namespace="a36048e9-e659-43fa-9855-bb889865efd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dc964d-f7ce-47f8-bbb2-7134beddf7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6d8a08ca-bf79-40c7-a799-7201469bb9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6048e9-e659-43fa-9855-bb889865efd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c94e84f1-1677-4a70-b2af-8522dd4815e0}" ma:internalName="TaxCatchAll" ma:showField="CatchAllData" ma:web="a36048e9-e659-43fa-9855-bb889865efd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36048e9-e659-43fa-9855-bb889865efda" xsi:nil="true"/>
    <lcf76f155ced4ddcb4097134ff3c332f xmlns="6fdc964d-f7ce-47f8-bbb2-7134beddf760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455042-7EEA-4C89-87CF-8D0FF02D6C9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fdc964d-f7ce-47f8-bbb2-7134beddf760"/>
    <ds:schemaRef ds:uri="a36048e9-e659-43fa-9855-bb889865efd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8F9F095-8BC4-492A-B266-CA87FD90594A}">
  <ds:schemaRefs>
    <ds:schemaRef ds:uri="http://schemas.microsoft.com/office/2006/metadata/properties"/>
    <ds:schemaRef ds:uri="http://schemas.microsoft.com/office/infopath/2007/PartnerControls"/>
    <ds:schemaRef ds:uri="a36048e9-e659-43fa-9855-bb889865efda"/>
    <ds:schemaRef ds:uri="6fdc964d-f7ce-47f8-bbb2-7134beddf760"/>
  </ds:schemaRefs>
</ds:datastoreItem>
</file>

<file path=customXml/itemProps3.xml><?xml version="1.0" encoding="utf-8"?>
<ds:datastoreItem xmlns:ds="http://schemas.openxmlformats.org/officeDocument/2006/customXml" ds:itemID="{064737C4-6168-6F4F-BFB6-5B377C99154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84402E5-9A9B-4AED-99E8-5081244E464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234</Words>
  <Characters>1140</Characters>
  <Application>Microsoft Office Word</Application>
  <DocSecurity>0</DocSecurity>
  <Lines>27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Data for Decisionmaking (D4D) Framework</Company>
  <LinksUpToDate>false</LinksUpToDate>
  <CharactersWithSpaces>1353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Scott Nutter</cp:lastModifiedBy>
  <cp:revision>47</cp:revision>
  <cp:lastPrinted>2024-11-13T17:27:00Z</cp:lastPrinted>
  <dcterms:created xsi:type="dcterms:W3CDTF">2024-11-15T14:51:00Z</dcterms:created>
  <dcterms:modified xsi:type="dcterms:W3CDTF">2024-11-15T15:25:00Z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ternalTags">
    <vt:lpwstr/>
  </property>
  <property fmtid="{D5CDD505-2E9C-101B-9397-08002B2CF9AE}" pid="3" name="ContentTypeId">
    <vt:lpwstr>0x0101000AB8E6358AADBF43B5B121F8FC9C086B</vt:lpwstr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  <property fmtid="{D5CDD505-2E9C-101B-9397-08002B2CF9AE}" pid="8" name="MediaServiceImageTags">
    <vt:lpwstr/>
  </property>
</Properties>
</file>